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7A1E18" w:rsidTr="007A1E18">
        <w:trPr>
          <w:trHeight w:val="1627"/>
        </w:trPr>
        <w:tc>
          <w:tcPr>
            <w:tcW w:w="5000" w:type="pct"/>
            <w:vAlign w:val="bottom"/>
            <w:hideMark/>
          </w:tcPr>
          <w:p w:rsidR="007A1E18" w:rsidRDefault="007A1E1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-4445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1" name="Рисунок 1" descr="Мостовский%20р-н%20(герб)контур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остовский%20р-н%20(герб)контур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A1E18" w:rsidTr="007A1E18">
        <w:trPr>
          <w:trHeight w:val="1429"/>
        </w:trPr>
        <w:tc>
          <w:tcPr>
            <w:tcW w:w="5000" w:type="pct"/>
          </w:tcPr>
          <w:p w:rsidR="007A1E18" w:rsidRDefault="007A1E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СОВЕТ МУНИЦИПАЛЬНОГО ОБРАЗОВАНИЯ </w:t>
            </w:r>
          </w:p>
          <w:p w:rsidR="003201F0" w:rsidRDefault="007A1E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МОСТОВСКИЙ </w:t>
            </w:r>
            <w:r w:rsidR="003201F0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  <w:p w:rsidR="007A1E18" w:rsidRDefault="003201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КРАСНОДАРСКОГО КРАЯ</w:t>
            </w:r>
            <w:r w:rsidR="007A1E1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A1E18" w:rsidRDefault="007A1E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A1E18" w:rsidRDefault="007A1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РЕШЕНИЕ</w:t>
            </w:r>
          </w:p>
        </w:tc>
      </w:tr>
      <w:tr w:rsidR="007A1E18" w:rsidTr="007A1E18">
        <w:trPr>
          <w:trHeight w:val="360"/>
        </w:trPr>
        <w:tc>
          <w:tcPr>
            <w:tcW w:w="5000" w:type="pct"/>
            <w:hideMark/>
          </w:tcPr>
          <w:p w:rsidR="007A1E18" w:rsidRDefault="007A1E18">
            <w:pPr>
              <w:tabs>
                <w:tab w:val="right" w:pos="1995"/>
                <w:tab w:val="center" w:pos="5080"/>
                <w:tab w:val="left" w:pos="7353"/>
                <w:tab w:val="right" w:pos="102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                                                      № _________</w:t>
            </w:r>
          </w:p>
        </w:tc>
      </w:tr>
      <w:tr w:rsidR="007A1E18" w:rsidTr="007A1E18">
        <w:tc>
          <w:tcPr>
            <w:tcW w:w="5000" w:type="pct"/>
          </w:tcPr>
          <w:p w:rsidR="007A1E18" w:rsidRDefault="007A1E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пгт Мостовской</w:t>
            </w:r>
          </w:p>
          <w:p w:rsidR="007A1E18" w:rsidRDefault="007A1E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1E18" w:rsidRDefault="007A1E18" w:rsidP="007A1E18">
      <w:pPr>
        <w:jc w:val="center"/>
        <w:rPr>
          <w:rFonts w:ascii="Times New Roman" w:hAnsi="Times New Roman"/>
          <w:sz w:val="28"/>
          <w:szCs w:val="28"/>
        </w:rPr>
      </w:pPr>
    </w:p>
    <w:p w:rsidR="007A1E18" w:rsidRDefault="007A1E18" w:rsidP="007A1E18">
      <w:pPr>
        <w:jc w:val="center"/>
        <w:rPr>
          <w:rFonts w:ascii="Times New Roman" w:hAnsi="Times New Roman"/>
          <w:sz w:val="28"/>
          <w:szCs w:val="28"/>
        </w:rPr>
      </w:pPr>
    </w:p>
    <w:p w:rsidR="003201F0" w:rsidRDefault="007A1E18" w:rsidP="007A1E18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присвоении звания</w:t>
      </w:r>
    </w:p>
    <w:p w:rsidR="007A1E18" w:rsidRDefault="007A1E18" w:rsidP="007A1E18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«Почетный гражданин Мостовского района»</w:t>
      </w:r>
      <w:bookmarkStart w:id="0" w:name="sub_3"/>
      <w:bookmarkStart w:id="1" w:name="sub_2"/>
    </w:p>
    <w:p w:rsidR="007A1E18" w:rsidRDefault="003201F0" w:rsidP="007A1E18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Мосейко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Евгению Юрьевичу</w:t>
      </w:r>
    </w:p>
    <w:p w:rsidR="007A1E18" w:rsidRDefault="007A1E18" w:rsidP="007A1E18">
      <w:pPr>
        <w:ind w:firstLine="720"/>
        <w:rPr>
          <w:rFonts w:ascii="Times New Roman" w:hAnsi="Times New Roman"/>
          <w:sz w:val="28"/>
        </w:rPr>
      </w:pPr>
    </w:p>
    <w:p w:rsidR="007A1E18" w:rsidRDefault="007A1E18" w:rsidP="007A1E18">
      <w:pPr>
        <w:ind w:firstLine="720"/>
        <w:rPr>
          <w:rFonts w:ascii="Times New Roman" w:hAnsi="Times New Roman"/>
          <w:sz w:val="28"/>
        </w:rPr>
      </w:pPr>
    </w:p>
    <w:p w:rsidR="007A1E18" w:rsidRPr="00302F5E" w:rsidRDefault="007A1E18" w:rsidP="007A1E18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2F5E">
        <w:rPr>
          <w:rFonts w:ascii="Times New Roman" w:hAnsi="Times New Roman"/>
          <w:sz w:val="28"/>
          <w:szCs w:val="28"/>
        </w:rPr>
        <w:t>Руководствуясь решением Совета муниципального образования Мостовский район от 22 ноября 2011 г</w:t>
      </w:r>
      <w:r w:rsidR="003201F0" w:rsidRPr="00302F5E">
        <w:rPr>
          <w:rFonts w:ascii="Times New Roman" w:hAnsi="Times New Roman"/>
          <w:sz w:val="28"/>
          <w:szCs w:val="28"/>
        </w:rPr>
        <w:t>.</w:t>
      </w:r>
      <w:r w:rsidRPr="00302F5E">
        <w:rPr>
          <w:rFonts w:ascii="Times New Roman" w:hAnsi="Times New Roman"/>
          <w:sz w:val="28"/>
          <w:szCs w:val="28"/>
        </w:rPr>
        <w:t xml:space="preserve"> № 142 «Об утверждении Положения о звании «Почетный гражданин Мостовского района», рассмотрев представленные документы комиссией по предварительному рассмотрению ходатайств на присвоение звания «Почетный гражданин Мостовского района» от </w:t>
      </w:r>
      <w:r w:rsidR="003201F0" w:rsidRPr="00302F5E">
        <w:rPr>
          <w:rFonts w:ascii="Times New Roman" w:hAnsi="Times New Roman"/>
          <w:sz w:val="28"/>
          <w:szCs w:val="28"/>
        </w:rPr>
        <w:t>7</w:t>
      </w:r>
      <w:r w:rsidRPr="00302F5E">
        <w:rPr>
          <w:rFonts w:ascii="Times New Roman" w:hAnsi="Times New Roman"/>
          <w:sz w:val="28"/>
          <w:szCs w:val="28"/>
        </w:rPr>
        <w:t xml:space="preserve"> </w:t>
      </w:r>
      <w:r w:rsidR="003201F0" w:rsidRPr="00302F5E">
        <w:rPr>
          <w:rFonts w:ascii="Times New Roman" w:hAnsi="Times New Roman"/>
          <w:sz w:val="28"/>
          <w:szCs w:val="28"/>
        </w:rPr>
        <w:t>ноября</w:t>
      </w:r>
      <w:r w:rsidRPr="00302F5E">
        <w:rPr>
          <w:rFonts w:ascii="Times New Roman" w:hAnsi="Times New Roman"/>
          <w:sz w:val="28"/>
          <w:szCs w:val="28"/>
        </w:rPr>
        <w:t xml:space="preserve"> 202</w:t>
      </w:r>
      <w:r w:rsidR="003201F0" w:rsidRPr="00302F5E">
        <w:rPr>
          <w:rFonts w:ascii="Times New Roman" w:hAnsi="Times New Roman"/>
          <w:sz w:val="28"/>
          <w:szCs w:val="28"/>
        </w:rPr>
        <w:t>5</w:t>
      </w:r>
      <w:r w:rsidRPr="00302F5E">
        <w:rPr>
          <w:rFonts w:ascii="Times New Roman" w:hAnsi="Times New Roman"/>
          <w:sz w:val="28"/>
          <w:szCs w:val="28"/>
        </w:rPr>
        <w:t xml:space="preserve"> г., на основании результатов тайного голосования Совет муниципального образования Мостовский </w:t>
      </w:r>
      <w:r w:rsidR="00302F5E">
        <w:rPr>
          <w:rFonts w:ascii="Times New Roman" w:hAnsi="Times New Roman"/>
          <w:sz w:val="28"/>
          <w:szCs w:val="28"/>
        </w:rPr>
        <w:t xml:space="preserve">муниципальный </w:t>
      </w:r>
      <w:r w:rsidRPr="00302F5E">
        <w:rPr>
          <w:rFonts w:ascii="Times New Roman" w:hAnsi="Times New Roman"/>
          <w:sz w:val="28"/>
          <w:szCs w:val="28"/>
        </w:rPr>
        <w:t>район</w:t>
      </w:r>
      <w:r w:rsidR="00302F5E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Pr="00302F5E">
        <w:rPr>
          <w:rFonts w:ascii="Times New Roman" w:hAnsi="Times New Roman"/>
          <w:sz w:val="28"/>
          <w:szCs w:val="28"/>
        </w:rPr>
        <w:t xml:space="preserve"> РЕШИЛ:</w:t>
      </w:r>
      <w:proofErr w:type="gramEnd"/>
    </w:p>
    <w:p w:rsidR="00805FB6" w:rsidRDefault="007A1E18" w:rsidP="00805FB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02F5E">
        <w:rPr>
          <w:rFonts w:ascii="Times New Roman" w:hAnsi="Times New Roman"/>
          <w:sz w:val="28"/>
          <w:szCs w:val="28"/>
        </w:rPr>
        <w:t xml:space="preserve">1.Присвоить звание «Почетный гражданин Мостовского района» </w:t>
      </w:r>
      <w:proofErr w:type="spellStart"/>
      <w:r w:rsidR="003201F0" w:rsidRPr="00302F5E">
        <w:rPr>
          <w:rFonts w:ascii="Times New Roman" w:hAnsi="Times New Roman"/>
          <w:sz w:val="28"/>
          <w:szCs w:val="28"/>
        </w:rPr>
        <w:t>Мосейко</w:t>
      </w:r>
      <w:proofErr w:type="spellEnd"/>
      <w:r w:rsidR="003201F0" w:rsidRPr="00302F5E">
        <w:rPr>
          <w:rFonts w:ascii="Times New Roman" w:hAnsi="Times New Roman"/>
          <w:sz w:val="28"/>
          <w:szCs w:val="28"/>
        </w:rPr>
        <w:t xml:space="preserve"> Евгению Юрьевичу</w:t>
      </w:r>
      <w:r w:rsidRPr="00302F5E">
        <w:rPr>
          <w:rFonts w:ascii="Times New Roman" w:hAnsi="Times New Roman"/>
          <w:sz w:val="28"/>
          <w:szCs w:val="28"/>
        </w:rPr>
        <w:t xml:space="preserve">, </w:t>
      </w:r>
      <w:r w:rsidR="003201F0" w:rsidRPr="00302F5E">
        <w:rPr>
          <w:rFonts w:ascii="Times New Roman" w:hAnsi="Times New Roman"/>
          <w:sz w:val="28"/>
          <w:szCs w:val="28"/>
        </w:rPr>
        <w:t>Геро</w:t>
      </w:r>
      <w:r w:rsidR="00805FB6">
        <w:rPr>
          <w:rFonts w:ascii="Times New Roman" w:hAnsi="Times New Roman"/>
          <w:sz w:val="28"/>
          <w:szCs w:val="28"/>
        </w:rPr>
        <w:t>ю</w:t>
      </w:r>
      <w:r w:rsidR="003201F0" w:rsidRPr="00302F5E">
        <w:rPr>
          <w:rFonts w:ascii="Times New Roman" w:hAnsi="Times New Roman"/>
          <w:sz w:val="28"/>
          <w:szCs w:val="28"/>
        </w:rPr>
        <w:t xml:space="preserve"> Российской Федерации, ветеран</w:t>
      </w:r>
      <w:r w:rsidR="00805FB6">
        <w:rPr>
          <w:rFonts w:ascii="Times New Roman" w:hAnsi="Times New Roman"/>
          <w:sz w:val="28"/>
          <w:szCs w:val="28"/>
        </w:rPr>
        <w:t>у</w:t>
      </w:r>
      <w:r w:rsidR="003201F0" w:rsidRPr="00302F5E">
        <w:rPr>
          <w:rFonts w:ascii="Times New Roman" w:hAnsi="Times New Roman"/>
          <w:sz w:val="28"/>
          <w:szCs w:val="28"/>
        </w:rPr>
        <w:t xml:space="preserve"> боевых действий, </w:t>
      </w:r>
      <w:r w:rsidR="003201F0" w:rsidRPr="00302F5E">
        <w:rPr>
          <w:rFonts w:ascii="Times New Roman" w:hAnsi="Times New Roman"/>
          <w:sz w:val="28"/>
          <w:szCs w:val="28"/>
          <w:lang w:val=""/>
        </w:rPr>
        <w:t>участ</w:t>
      </w:r>
      <w:proofErr w:type="spellStart"/>
      <w:r w:rsidR="00805FB6">
        <w:rPr>
          <w:rFonts w:ascii="Times New Roman" w:hAnsi="Times New Roman"/>
          <w:sz w:val="28"/>
          <w:szCs w:val="28"/>
        </w:rPr>
        <w:t>нику</w:t>
      </w:r>
      <w:proofErr w:type="spellEnd"/>
      <w:r w:rsidR="003201F0" w:rsidRPr="00302F5E">
        <w:rPr>
          <w:rFonts w:ascii="Times New Roman" w:hAnsi="Times New Roman"/>
          <w:sz w:val="28"/>
          <w:szCs w:val="28"/>
          <w:lang w:val=""/>
        </w:rPr>
        <w:t xml:space="preserve"> боевых действиях </w:t>
      </w:r>
      <w:r w:rsidR="00302F5E">
        <w:rPr>
          <w:rFonts w:ascii="Times New Roman" w:hAnsi="Times New Roman"/>
          <w:sz w:val="28"/>
          <w:szCs w:val="28"/>
        </w:rPr>
        <w:t xml:space="preserve">специальной военной операции </w:t>
      </w:r>
      <w:r w:rsidR="00805FB6">
        <w:rPr>
          <w:rFonts w:ascii="Times New Roman" w:hAnsi="Times New Roman" w:cs="Times New Roman"/>
          <w:sz w:val="28"/>
          <w:szCs w:val="28"/>
        </w:rPr>
        <w:t xml:space="preserve">за </w:t>
      </w:r>
      <w:r w:rsidR="00805FB6">
        <w:rPr>
          <w:rFonts w:ascii="Times New Roman" w:hAnsi="Times New Roman"/>
          <w:sz w:val="28"/>
          <w:szCs w:val="28"/>
        </w:rPr>
        <w:t>проявление мужества и героизма во благо России, Кубани.</w:t>
      </w:r>
    </w:p>
    <w:p w:rsidR="007A1E18" w:rsidRDefault="007A1E18" w:rsidP="007A1E1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02F5E">
        <w:rPr>
          <w:rFonts w:ascii="Times New Roman" w:hAnsi="Times New Roman"/>
          <w:sz w:val="28"/>
          <w:szCs w:val="28"/>
        </w:rPr>
        <w:t>2.Вручение удостоверения «Почетный гражданин</w:t>
      </w:r>
      <w:r>
        <w:rPr>
          <w:rFonts w:ascii="Times New Roman" w:hAnsi="Times New Roman"/>
          <w:sz w:val="28"/>
          <w:szCs w:val="28"/>
        </w:rPr>
        <w:t xml:space="preserve"> Мостовского района» провести в торжественной обстановке.</w:t>
      </w:r>
    </w:p>
    <w:p w:rsidR="007A1E18" w:rsidRDefault="007A1E18" w:rsidP="007A1E1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3.Опубликовать настоящее решение в средствах массовой информации.</w:t>
      </w:r>
    </w:p>
    <w:bookmarkEnd w:id="0"/>
    <w:p w:rsidR="007A1E18" w:rsidRDefault="007A1E18" w:rsidP="007A1E1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Совета муниципального образования Мостовский</w:t>
      </w:r>
      <w:r w:rsidR="00302F5E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7A1E18" w:rsidRDefault="007A1E18" w:rsidP="007A1E1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5.Решение вступает в силу со дня его подписания.</w:t>
      </w:r>
    </w:p>
    <w:p w:rsidR="007A1E18" w:rsidRDefault="007A1E18" w:rsidP="007A1E18">
      <w:pPr>
        <w:ind w:firstLine="419"/>
        <w:jc w:val="both"/>
        <w:rPr>
          <w:rFonts w:ascii="Times New Roman" w:hAnsi="Times New Roman"/>
          <w:sz w:val="28"/>
        </w:rPr>
      </w:pPr>
      <w:bookmarkStart w:id="2" w:name="sub_4"/>
      <w:bookmarkEnd w:id="1"/>
    </w:p>
    <w:p w:rsidR="007A1E18" w:rsidRDefault="007A1E18" w:rsidP="007A1E1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</w:t>
      </w:r>
    </w:p>
    <w:p w:rsidR="007A1E18" w:rsidRDefault="007A1E18" w:rsidP="007A1E1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7A1E18" w:rsidRDefault="007A1E18" w:rsidP="007A1E1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Мостовский </w:t>
      </w:r>
      <w:r w:rsidR="00302F5E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</w:t>
      </w:r>
      <w:r w:rsidR="00302F5E">
        <w:rPr>
          <w:rFonts w:ascii="Times New Roman" w:hAnsi="Times New Roman"/>
          <w:sz w:val="28"/>
        </w:rPr>
        <w:t xml:space="preserve">Краснодарского края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А.В.Ладанов</w:t>
      </w:r>
      <w:bookmarkEnd w:id="2"/>
      <w:proofErr w:type="spellEnd"/>
    </w:p>
    <w:p w:rsidR="006F28A8" w:rsidRDefault="006F28A8" w:rsidP="00A318CD">
      <w:pPr>
        <w:jc w:val="center"/>
        <w:rPr>
          <w:rFonts w:ascii="Times New Roman" w:hAnsi="Times New Roman"/>
          <w:b/>
          <w:sz w:val="27"/>
          <w:szCs w:val="27"/>
        </w:rPr>
      </w:pPr>
    </w:p>
    <w:p w:rsidR="000D679C" w:rsidRDefault="000D679C" w:rsidP="00A318CD">
      <w:pPr>
        <w:jc w:val="center"/>
        <w:rPr>
          <w:rFonts w:ascii="Times New Roman" w:hAnsi="Times New Roman"/>
          <w:b/>
          <w:sz w:val="27"/>
          <w:szCs w:val="27"/>
        </w:rPr>
      </w:pPr>
    </w:p>
    <w:p w:rsidR="000D679C" w:rsidRDefault="000D679C" w:rsidP="00A318CD">
      <w:pPr>
        <w:jc w:val="center"/>
        <w:rPr>
          <w:rFonts w:ascii="Times New Roman" w:hAnsi="Times New Roman"/>
          <w:b/>
          <w:sz w:val="27"/>
          <w:szCs w:val="27"/>
        </w:rPr>
      </w:pPr>
    </w:p>
    <w:p w:rsidR="000D679C" w:rsidRDefault="000D679C" w:rsidP="000D679C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lastRenderedPageBreak/>
        <w:t>Характеристика</w:t>
      </w:r>
    </w:p>
    <w:p w:rsidR="000D679C" w:rsidRDefault="000D679C" w:rsidP="000D679C">
      <w:pPr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представляемого к присвоению звания </w:t>
      </w:r>
    </w:p>
    <w:p w:rsidR="000D679C" w:rsidRDefault="000D679C" w:rsidP="000D679C">
      <w:pPr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«Почетный гражданин Мостовского района»</w:t>
      </w:r>
    </w:p>
    <w:p w:rsidR="000D679C" w:rsidRDefault="000D679C" w:rsidP="000D679C">
      <w:pPr>
        <w:jc w:val="center"/>
        <w:rPr>
          <w:rFonts w:ascii="Times New Roman" w:hAnsi="Times New Roman"/>
          <w:sz w:val="27"/>
          <w:szCs w:val="27"/>
        </w:rPr>
      </w:pPr>
    </w:p>
    <w:p w:rsidR="000D679C" w:rsidRDefault="000D679C" w:rsidP="000D679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Фамилия, имя, отчество: </w:t>
      </w:r>
      <w:proofErr w:type="spellStart"/>
      <w:r>
        <w:rPr>
          <w:rFonts w:ascii="Times New Roman" w:hAnsi="Times New Roman" w:cs="Times New Roman"/>
          <w:sz w:val="27"/>
          <w:szCs w:val="27"/>
          <w:u w:val="single"/>
        </w:rPr>
        <w:t>Мосейко</w:t>
      </w:r>
      <w:proofErr w:type="spellEnd"/>
      <w:r>
        <w:rPr>
          <w:rFonts w:ascii="Times New Roman" w:hAnsi="Times New Roman" w:cs="Times New Roman"/>
          <w:sz w:val="27"/>
          <w:szCs w:val="27"/>
          <w:u w:val="single"/>
        </w:rPr>
        <w:t xml:space="preserve"> Евгений Юрьевич</w:t>
      </w:r>
    </w:p>
    <w:p w:rsidR="000D679C" w:rsidRDefault="000D679C" w:rsidP="000D679C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sz w:val="27"/>
          <w:szCs w:val="27"/>
        </w:rPr>
        <w:t xml:space="preserve">Должность, место работы: </w:t>
      </w:r>
      <w:r>
        <w:rPr>
          <w:rFonts w:ascii="Times New Roman" w:hAnsi="Times New Roman"/>
          <w:sz w:val="27"/>
          <w:szCs w:val="27"/>
          <w:u w:val="single"/>
        </w:rPr>
        <w:t>Герой России, ветеран боевых действий, участник специальной военной операции</w:t>
      </w:r>
    </w:p>
    <w:p w:rsidR="000D679C" w:rsidRDefault="000D679C" w:rsidP="000D679C">
      <w:pPr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Дата рождения</w:t>
      </w:r>
      <w:r>
        <w:rPr>
          <w:rFonts w:ascii="Times New Roman" w:hAnsi="Times New Roman"/>
          <w:sz w:val="27"/>
          <w:szCs w:val="27"/>
          <w:u w:val="single"/>
        </w:rPr>
        <w:t xml:space="preserve">:  </w:t>
      </w:r>
      <w:r>
        <w:rPr>
          <w:rFonts w:ascii="Times New Roman" w:hAnsi="Times New Roman"/>
          <w:color w:val="000000" w:themeColor="text1"/>
          <w:sz w:val="27"/>
          <w:szCs w:val="27"/>
          <w:u w:val="single"/>
        </w:rPr>
        <w:t>8 мая 1991 года</w:t>
      </w:r>
      <w:r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</w:p>
    <w:p w:rsidR="000D679C" w:rsidRDefault="000D679C" w:rsidP="000D679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Общий стаж работы: </w:t>
      </w:r>
      <w:r>
        <w:rPr>
          <w:rFonts w:ascii="Times New Roman" w:hAnsi="Times New Roman" w:cs="Times New Roman"/>
          <w:sz w:val="27"/>
          <w:szCs w:val="27"/>
          <w:u w:val="single"/>
        </w:rPr>
        <w:t>16 лет</w:t>
      </w:r>
    </w:p>
    <w:p w:rsidR="000D679C" w:rsidRDefault="000D679C" w:rsidP="000D679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Стаж работы в коллективе: </w:t>
      </w:r>
      <w:r>
        <w:rPr>
          <w:rFonts w:ascii="Times New Roman" w:hAnsi="Times New Roman" w:cs="Times New Roman"/>
          <w:sz w:val="27"/>
          <w:szCs w:val="27"/>
          <w:u w:val="single"/>
        </w:rPr>
        <w:t>16 лет</w:t>
      </w:r>
    </w:p>
    <w:p w:rsidR="000D679C" w:rsidRDefault="000D679C" w:rsidP="000D679C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Награжден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государственными наградами Российской Федерации и иными наградами: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-Герой Российской Федерации в 2023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-Орден Мужества в 2022 г., в 2023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-Знак отличия "За заслуги перед Донецкой Народной Республикой" III степени в 2023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-Медаль Ордена за Заслуги перед Отечеством 2 Степени в 2022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-Медаль за Отвагу в 2018 г., в 2020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-Медаль «За ратную доблесть» в 2016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-Государственные награды Сирийской Арабской Республики в 2019 г.; 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-Высшая Военная награда ЦАР «Крест за храбрость» в 2021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-Высший Военный Орден Ливийской национальной армии в 2020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-Медаль ЧВК «Вагнер» «За освобождение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Шугалея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Суэйфана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» в 2020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-Награда ЧВК «Вагнер» «Черный Крест» в 2017 г., в 2019 г.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-Награда ЧВК «Вагнер» «Белый Крест» в 2020 г.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-Медаль ЧВК «Вагнер» «За взятие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Соледара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» в 2023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-Медаль ЧВК «Вагнер» «За взятие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Бахмута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» в 2023 г.;</w:t>
      </w:r>
    </w:p>
    <w:p w:rsidR="000D679C" w:rsidRDefault="000D679C" w:rsidP="000D679C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-Ордена ЧВК «Вагнер» «За победу над ИГИЛ» в 2018 г.</w:t>
      </w:r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Мосейко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Евгений Юрьевич родился 8 мая 1991 года в селе Лермонтовка Хабаровского края. В настоящее время проживает станице Ярославской Мостовского района. </w:t>
      </w:r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шести лет воспитывался в детском доме, по окончании школы служил в Вооруженных Силах Российской Федерации, после окончания – заключил контракт с Министерством Обороны РФ. В 2014 году отправился добровольцем в Донбасс. В 31 год уже командовал формированием из семи тысяч человек. Почетное звание «Герой Российской Федерации» получил на передовой в освобожденном Артемовске (</w:t>
      </w:r>
      <w:proofErr w:type="spellStart"/>
      <w:r>
        <w:rPr>
          <w:rFonts w:ascii="Times New Roman" w:hAnsi="Times New Roman"/>
          <w:sz w:val="28"/>
          <w:szCs w:val="28"/>
        </w:rPr>
        <w:t>Бахмуте</w:t>
      </w:r>
      <w:proofErr w:type="spellEnd"/>
      <w:r>
        <w:rPr>
          <w:rFonts w:ascii="Times New Roman" w:hAnsi="Times New Roman"/>
          <w:sz w:val="28"/>
          <w:szCs w:val="28"/>
        </w:rPr>
        <w:t xml:space="preserve">). Под командованием Евгения Юрьевича военнослужащие освободили около десяти населенных пунктов, удержали стратегическую дорогу и отразили 15 атак противника. Приоритетом военной службы для Евгения Юрьевича является выполнение сложных боевых задач с минимальными потерями личного состава  </w:t>
      </w:r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Е.С. </w:t>
      </w:r>
      <w:proofErr w:type="spellStart"/>
      <w:r>
        <w:rPr>
          <w:rFonts w:ascii="Times New Roman" w:hAnsi="Times New Roman"/>
          <w:sz w:val="28"/>
          <w:szCs w:val="28"/>
        </w:rPr>
        <w:t>Мосейко</w:t>
      </w:r>
      <w:proofErr w:type="spellEnd"/>
      <w:r>
        <w:rPr>
          <w:rFonts w:ascii="Times New Roman" w:hAnsi="Times New Roman"/>
          <w:sz w:val="28"/>
          <w:szCs w:val="28"/>
        </w:rPr>
        <w:t xml:space="preserve"> большое внимание уделяет спорту. Так, с 2009 по 2014 год являлся участником сборной по футболу 35 армии Восточного военного округа.</w:t>
      </w:r>
    </w:p>
    <w:p w:rsidR="000D679C" w:rsidRDefault="000D679C" w:rsidP="000D679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Евгений Юрьевич в 2025 году принял участие и стал победителем региональной программе «Герои Кубани». </w:t>
      </w:r>
      <w:proofErr w:type="gramStart"/>
      <w:r>
        <w:rPr>
          <w:rFonts w:ascii="Times New Roman" w:hAnsi="Times New Roman"/>
          <w:sz w:val="28"/>
          <w:szCs w:val="28"/>
        </w:rPr>
        <w:t xml:space="preserve">Цель участия в программе - получить уникальный управленческий опыт в гражданской сфере деятельности </w:t>
      </w:r>
      <w:r>
        <w:rPr>
          <w:rFonts w:ascii="Times New Roman" w:hAnsi="Times New Roman"/>
          <w:sz w:val="28"/>
          <w:szCs w:val="28"/>
        </w:rPr>
        <w:lastRenderedPageBreak/>
        <w:t>и объединить его с личным управленческим опытом в военной структуре для дальнейшего служения Родине, а также для того, чтобы  не допустить в своей стране и своем регионе то, что видел собственными глазами происходящее на Украине и Донбассе с 2014 года, а также в других регионах ближнего и дальнего</w:t>
      </w:r>
      <w:proofErr w:type="gramEnd"/>
      <w:r>
        <w:rPr>
          <w:rFonts w:ascii="Times New Roman" w:hAnsi="Times New Roman"/>
          <w:sz w:val="28"/>
          <w:szCs w:val="28"/>
        </w:rPr>
        <w:t xml:space="preserve"> зарубежья, когда люди, население забывают свою историю, историю своих предков, историю страны и предают ее за мимолетные эфемерные блага. Специальная военная операция — это, по сути, битва за воссоединение русских земель, поскольку все исторические враги России объединились и решили сделать из Украины топор для уничтожения России как государства и русского мира</w:t>
      </w:r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Е.Ю. </w:t>
      </w:r>
      <w:proofErr w:type="spellStart"/>
      <w:r>
        <w:rPr>
          <w:rFonts w:ascii="Times New Roman" w:hAnsi="Times New Roman"/>
          <w:sz w:val="28"/>
          <w:szCs w:val="28"/>
        </w:rPr>
        <w:t>Мосейко</w:t>
      </w:r>
      <w:proofErr w:type="spellEnd"/>
      <w:r>
        <w:rPr>
          <w:rFonts w:ascii="Times New Roman" w:hAnsi="Times New Roman"/>
          <w:sz w:val="28"/>
          <w:szCs w:val="28"/>
        </w:rPr>
        <w:t xml:space="preserve"> активно участвует в патриотических мероприятиях, ведет работу по военно-патриотическому воспитанию молодежи. Получает высшее образование в сфере государственного управления.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Является экспертом Общественной палаты Краснодарского края, включен в состав комиссии по вопросам суверенитета, интеграции новых территорий Общественной палаты Краснодарского края, </w:t>
      </w:r>
      <w:r>
        <w:rPr>
          <w:rFonts w:ascii="Times New Roman" w:hAnsi="Times New Roman"/>
          <w:sz w:val="27"/>
          <w:szCs w:val="27"/>
        </w:rPr>
        <w:t>а также поддержки и защиты прав участников СВО и членов их семей.</w:t>
      </w:r>
      <w:proofErr w:type="gramEnd"/>
    </w:p>
    <w:p w:rsidR="000D679C" w:rsidRDefault="000D679C" w:rsidP="000D679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мужество, </w:t>
      </w:r>
      <w:r>
        <w:rPr>
          <w:rFonts w:ascii="Times New Roman" w:hAnsi="Times New Roman"/>
          <w:sz w:val="28"/>
          <w:szCs w:val="28"/>
        </w:rPr>
        <w:t xml:space="preserve">героизм, </w:t>
      </w:r>
      <w:r>
        <w:rPr>
          <w:rFonts w:ascii="Times New Roman" w:hAnsi="Times New Roman"/>
          <w:sz w:val="28"/>
          <w:szCs w:val="28"/>
        </w:rPr>
        <w:t xml:space="preserve">самоотверженность, проявленные при выполнении боевых задач, активную жизненную позицию, вклад в патриотическое воспитание подрастающего поколения </w:t>
      </w:r>
      <w:proofErr w:type="spellStart"/>
      <w:r>
        <w:rPr>
          <w:rFonts w:ascii="Times New Roman" w:hAnsi="Times New Roman"/>
          <w:sz w:val="28"/>
          <w:szCs w:val="28"/>
        </w:rPr>
        <w:t>Мосейко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Евгений Юрьевич достоин присвоения звания</w:t>
      </w:r>
      <w:bookmarkStart w:id="3" w:name="_GoBack"/>
      <w:bookmarkEnd w:id="3"/>
      <w:r>
        <w:rPr>
          <w:rFonts w:ascii="Times New Roman" w:hAnsi="Times New Roman"/>
          <w:sz w:val="28"/>
          <w:szCs w:val="28"/>
        </w:rPr>
        <w:t xml:space="preserve"> «Почетный гражданин Мостовского района».</w:t>
      </w: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 муниципального  образования</w:t>
      </w: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Мостовский муниципальный район</w:t>
      </w:r>
    </w:p>
    <w:p w:rsidR="000D679C" w:rsidRDefault="000D679C" w:rsidP="000D679C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Краснодарского края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ab/>
        <w:t xml:space="preserve">С.В. </w:t>
      </w:r>
      <w:proofErr w:type="spellStart"/>
      <w:r>
        <w:rPr>
          <w:rFonts w:ascii="Times New Roman" w:hAnsi="Times New Roman"/>
          <w:sz w:val="27"/>
          <w:szCs w:val="27"/>
        </w:rPr>
        <w:t>Ласунов</w:t>
      </w:r>
      <w:proofErr w:type="spellEnd"/>
    </w:p>
    <w:p w:rsidR="000D679C" w:rsidRDefault="000D679C" w:rsidP="00A318CD">
      <w:pPr>
        <w:jc w:val="center"/>
        <w:rPr>
          <w:rFonts w:ascii="Times New Roman" w:hAnsi="Times New Roman"/>
          <w:b/>
          <w:sz w:val="27"/>
          <w:szCs w:val="27"/>
        </w:rPr>
      </w:pPr>
    </w:p>
    <w:sectPr w:rsidR="000D679C" w:rsidSect="000D679C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727"/>
    <w:rsid w:val="00027A9F"/>
    <w:rsid w:val="00060306"/>
    <w:rsid w:val="0007362C"/>
    <w:rsid w:val="000D679C"/>
    <w:rsid w:val="000E2131"/>
    <w:rsid w:val="00103BE9"/>
    <w:rsid w:val="001124C8"/>
    <w:rsid w:val="00115163"/>
    <w:rsid w:val="0012037A"/>
    <w:rsid w:val="001C7253"/>
    <w:rsid w:val="0021664C"/>
    <w:rsid w:val="002648B3"/>
    <w:rsid w:val="0028620F"/>
    <w:rsid w:val="002D07DC"/>
    <w:rsid w:val="002D7EA5"/>
    <w:rsid w:val="0030038E"/>
    <w:rsid w:val="0030038F"/>
    <w:rsid w:val="00302F5E"/>
    <w:rsid w:val="003201F0"/>
    <w:rsid w:val="00353BC7"/>
    <w:rsid w:val="00354B5E"/>
    <w:rsid w:val="00354F64"/>
    <w:rsid w:val="00371EEF"/>
    <w:rsid w:val="003C3337"/>
    <w:rsid w:val="00425786"/>
    <w:rsid w:val="0050741C"/>
    <w:rsid w:val="00516608"/>
    <w:rsid w:val="00545F66"/>
    <w:rsid w:val="00552755"/>
    <w:rsid w:val="0069034C"/>
    <w:rsid w:val="0069622D"/>
    <w:rsid w:val="006C3158"/>
    <w:rsid w:val="006D4244"/>
    <w:rsid w:val="006F28A8"/>
    <w:rsid w:val="00746198"/>
    <w:rsid w:val="00783985"/>
    <w:rsid w:val="007A1E18"/>
    <w:rsid w:val="007B314A"/>
    <w:rsid w:val="007C3727"/>
    <w:rsid w:val="007D1C61"/>
    <w:rsid w:val="007E763C"/>
    <w:rsid w:val="00800655"/>
    <w:rsid w:val="00805FB6"/>
    <w:rsid w:val="00827290"/>
    <w:rsid w:val="00860E06"/>
    <w:rsid w:val="00895204"/>
    <w:rsid w:val="00924F0A"/>
    <w:rsid w:val="00946F08"/>
    <w:rsid w:val="00964622"/>
    <w:rsid w:val="009C73B7"/>
    <w:rsid w:val="00A318CD"/>
    <w:rsid w:val="00A73C3E"/>
    <w:rsid w:val="00A81E58"/>
    <w:rsid w:val="00AA132E"/>
    <w:rsid w:val="00AF5B9C"/>
    <w:rsid w:val="00B22089"/>
    <w:rsid w:val="00B277D7"/>
    <w:rsid w:val="00B36740"/>
    <w:rsid w:val="00B65D37"/>
    <w:rsid w:val="00BC3B76"/>
    <w:rsid w:val="00BD57DB"/>
    <w:rsid w:val="00BD5A72"/>
    <w:rsid w:val="00C45792"/>
    <w:rsid w:val="00C61F4E"/>
    <w:rsid w:val="00D13B98"/>
    <w:rsid w:val="00D1738D"/>
    <w:rsid w:val="00DE1A8B"/>
    <w:rsid w:val="00E248C7"/>
    <w:rsid w:val="00E33B2C"/>
    <w:rsid w:val="00E92C31"/>
    <w:rsid w:val="00EB0635"/>
    <w:rsid w:val="00F051AC"/>
    <w:rsid w:val="00F90C95"/>
    <w:rsid w:val="00FB0F09"/>
    <w:rsid w:val="00FC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4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C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C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05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lectable-text">
    <w:name w:val="selectable-text"/>
    <w:basedOn w:val="a0"/>
    <w:rsid w:val="00805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4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C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C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05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lectable-text">
    <w:name w:val="selectable-text"/>
    <w:basedOn w:val="a0"/>
    <w:rsid w:val="0080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Admin</cp:lastModifiedBy>
  <cp:revision>40</cp:revision>
  <cp:lastPrinted>2024-09-24T14:46:00Z</cp:lastPrinted>
  <dcterms:created xsi:type="dcterms:W3CDTF">2024-09-10T06:44:00Z</dcterms:created>
  <dcterms:modified xsi:type="dcterms:W3CDTF">2025-11-07T11:25:00Z</dcterms:modified>
</cp:coreProperties>
</file>